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rPr/>
      </w:pPr>
      <w:r>
        <w:rPr/>
        <w:drawing>
          <wp:inline distT="0" distB="0" distL="0" distR="0">
            <wp:extent cx="2728595" cy="89662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Regulamin kwalifikacji na szkolenie podyplomowe w psychoterapii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Certyfikatu Psychoterapeuty  ISPHS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realizowane przez Centrum Szkoleń Psychoanalitycznych im. Hanny Segal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Komisja Kwalifikacyjna Szkolenia kwalifikuje studenta rozpoczynającego szkolenie lub odbywającego szkolenie podyplomowe w innym podmiocie uprawnionym do prowadzenia szkolenia w celu jego kontynuacji.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Komisja Kwalifikacyjna Szkolenia niezwłocznie rozpoczyna proces kwalifikacji po otrzymaniu od studenta podania o przyjęcie lub kontynuację szkolenia podyplomowego.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Dokumenty wskazane w Regulaminie każda osoba aplikująca powinna, w pierwszym etapie, dostarczyć Przewodniczącej Komisji Kwalifikacyjnej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Katarzyn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ie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Lenda-Woźniak 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na adres: </w:t>
      </w:r>
      <w:hyperlink r:id="rId3">
        <w:r>
          <w:rPr>
            <w:rStyle w:val="Czeinternetowe"/>
            <w:rFonts w:cs="Times New Roman" w:ascii="Times New Roman" w:hAnsi="Times New Roman"/>
            <w:color w:val="2C2F45"/>
            <w:sz w:val="24"/>
            <w:szCs w:val="24"/>
            <w:shd w:fill="F8F8F8" w:val="clear"/>
          </w:rPr>
          <w:t>katarzyna.lenda.wozniak@gmail.com</w:t>
        </w:r>
      </w:hyperlink>
      <w:hyperlink r:id="rId4">
        <w:r>
          <w:rPr>
            <w:rStyle w:val="Czeinternetowe"/>
            <w:rFonts w:cs="Times New Roman" w:ascii="Times New Roman" w:hAnsi="Times New Roman"/>
            <w:color w:val="2C2F45"/>
            <w:sz w:val="24"/>
            <w:szCs w:val="24"/>
            <w:shd w:fill="F8F8F8" w:val="clear"/>
          </w:rPr>
          <w:t xml:space="preserve"> </w:t>
        </w:r>
      </w:hyperlink>
      <w:r>
        <w:rPr>
          <w:rFonts w:cs="Times New Roman" w:ascii="Times New Roman" w:hAnsi="Times New Roman"/>
          <w:color w:val="2C2F45"/>
          <w:sz w:val="24"/>
          <w:szCs w:val="24"/>
          <w:shd w:fill="F8F8F8" w:val="clear"/>
        </w:rPr>
        <w:t xml:space="preserve">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Student rozpoczynający szkolenie wraz z podaniem dostarcza: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kopie dokumentów potwierdzających spełnienie wymogów ustawowych umożliwiających rozpoczęcie szkolenia podyplomowego w zakresie psychoterapii: dyplom ukończenia studiów wyższych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formularz z danymi osobowymi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potwierdzenie wniesienia opłaty kwalifikacyjnej w wysokości 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00 zł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Po dostarczeniu powyższych dokumentów przez osobę ubiegająca się o przyjęcie do szkolenia Przewodnicząca Komisji Kwalifikacyjnej wyznacza dwie osoby do przeprowadzenia wywiadu z kandydatem. Proces kwalifikacji do szkolenia nie przewiduje wywiadu osobistego, a jedynie rozmowy dotyczące spraw zawodowych aplikującego. Podczas wywiadów jest prowadzona rozmowa na temat rozwoju zawodowego aplikanta, jak również dyskusja przykładów pochodzących z jego pracy klinicznej, pedagogicznej lub obserwacji psychologicznych. Każda z osób przeprowadzających wywiad spotyka się z osobą aplikującą na jedną rozmowę. Decyzję o przyjęciu do szkolenia podejmuje Zespół Kwalifikacyjny powołany przez Przewodniczącą Komisji Kwalifikacyjnej, który zbiera się w szerszym gronie niż osoby, które były bezpośrednio zaangażowane w prowadzenie wywiadów. W przypadku trudności z podjęciem decyzji, osoba aplikująca może być zaproszona na trzeci wywiad.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Student składający podanie w zakresie kontynuacji szkolenia odbywanego w innym podmiocie uprawnionym do prowadzenia szkolenia wraz z podaniem dostarcza dokumenty potwierdzające: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a. termin rozpoczęcia szkolenia w innym podmiocie szkolącym,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b. spełnienie wymogów ustawowych umożliwiające podjęcie szkolenia podyplomowego w zakresie psychoterapii: dyplom ukończenia studiów wyższych,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 zaświadczenie z podmiotu uprawnionego do prowadzenia szkolenia dotychczas realizującego szkolenie potwierdzające w szczególności: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ilość dotychczas odbytych godzin szkolenia,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zakres materiału dotychczas zrealizowanego,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wykaz działów dotychczas zaliczonych,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szczegółowy program szkolenia podyplomowego w zakresie psychoterapii.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Komisja Kwalifikacyjna Szkolenia w ramach procesu kwalifikacji dokonuje w szczególności sprawdzenia poprawności i kompletności dostarczonych przez studentów dokumentów.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Komisja Kwalifikacyjna Szkolenia w przypadku stwierdzonych braków w dostarczonych dokumentach lub ich braku wzywa studenta składającego podanie do ich uzupełnienia wyznaczając termin na złożenie brakujących dokumentów lub ich uzupełnienie.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Komisja Kwalifikacyjna Szkolenia weryfikuje, czy program dotychczasowego szkolenia odpowiadał programowi realizowanemu przez Centrum. W przypadku stwierdzenia braków programowych warunki uzupełnienia określa Zarząd Szkolenia.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Komisja Kwalifikacyjna Szkolenia kończy proces kwalifikacyjny wydając decyzję i dostarczając ją niezwłocznie aplikującemu drogą telefoniczną, a później drogą listowną (email lub zwykły list).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Student składający podanie o przyjęcie na szkolenie lub jego kontynuowanie w przypadku wydania decyzji odmownej przez Komisję Kwalifikacyjną Szkoleń ma prawo złożenia odwołania od wydanej decyzji.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Odwołanie składa się w terminie 7 dni od dnia otrzymania decyzji, kierując je do Zarządu Centrum.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Zarząd Centrum rozpatruje odwołanie w terminie 7 dni od dnia jego otrzymania, wydając uchwałę podtrzymującą wydaną decyzję lub nakazując ponowne przeprowadzenie postępowania kwalifikacyjnego. Ogłoszona uchwała kończy proces odwoławczy.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erReference w:type="default" r:id="rId5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4777733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52a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860e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860e2"/>
    <w:rPr/>
  </w:style>
  <w:style w:type="character" w:styleId="Czeinternetowe">
    <w:name w:val="Łącze internetowe"/>
    <w:basedOn w:val="DefaultParagraphFont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52a7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f852a7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860e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860e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atarzyna.lenda.wozniak@gmail.com" TargetMode="External"/><Relationship Id="rId4" Type="http://schemas.openxmlformats.org/officeDocument/2006/relationships/hyperlink" Target="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Application>LibreOffice/7.0.4.2$Windows_X86_64 LibreOffice_project/dcf040e67528d9187c66b2379df5ea4407429775</Application>
  <AppVersion>15.0000</AppVersion>
  <Pages>2</Pages>
  <Words>493</Words>
  <Characters>3634</Characters>
  <CharactersWithSpaces>4106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2024-02-04T11:17:00Z</dcterms:created>
  <dc:creator>Agnieszka Topolewska</dc:creator>
  <dc:description/>
  <dc:language>pl-PL</dc:language>
  <cp:lastModifiedBy/>
  <dcterms:modified xsi:type="dcterms:W3CDTF">2024-02-15T00:31:40Z</dcterms:modified>
  <cp:revision>6</cp:revision>
  <dc:subject/>
  <dc:title>CENTRUM SZKOLEŃ PSYCHOANALITYCZNYCH IM. HANNY SEGAL                                             SZKOLENIE W PSYCHOTERAPII PSYCHOANALITYCZNEJ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